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22" w:rsidRDefault="00756922" w:rsidP="00756922"/>
    <w:sdt>
      <w:sdtPr>
        <w:id w:val="-881556489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</w:rPr>
      </w:sdtEndPr>
      <w:sdtContent>
        <w:p w:rsidR="00756922" w:rsidRDefault="00756922" w:rsidP="00756922"/>
        <w:p w:rsidR="00756922" w:rsidRDefault="00756922" w:rsidP="00756922">
          <w:pPr>
            <w:tabs>
              <w:tab w:val="right" w:pos="907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ab/>
          </w:r>
        </w:p>
        <w:p w:rsidR="00756922" w:rsidRDefault="00756922" w:rsidP="00756922">
          <w:pPr>
            <w:tabs>
              <w:tab w:val="right" w:pos="9072"/>
            </w:tabs>
            <w:rPr>
              <w:noProof/>
              <w:lang w:eastAsia="de-DE"/>
            </w:rPr>
          </w:pPr>
        </w:p>
        <w:p w:rsidR="00756922" w:rsidRDefault="00756922" w:rsidP="00756922">
          <w:pPr>
            <w:tabs>
              <w:tab w:val="right" w:pos="9072"/>
            </w:tabs>
            <w:rPr>
              <w:noProof/>
              <w:lang w:eastAsia="de-DE"/>
            </w:rPr>
          </w:pPr>
        </w:p>
        <w:p w:rsidR="008A06F9" w:rsidRPr="008A06F9" w:rsidRDefault="00D15398" w:rsidP="008A06F9">
          <w:pPr>
            <w:tabs>
              <w:tab w:val="right" w:pos="9072"/>
            </w:tabs>
            <w:rPr>
              <w:noProof/>
              <w:sz w:val="16"/>
              <w:szCs w:val="16"/>
              <w:lang w:eastAsia="de-DE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wp:positionH relativeFrom="column">
                      <wp:posOffset>2390002</wp:posOffset>
                    </wp:positionH>
                    <wp:positionV relativeFrom="paragraph">
                      <wp:posOffset>668719</wp:posOffset>
                    </wp:positionV>
                    <wp:extent cx="955267" cy="873533"/>
                    <wp:effectExtent l="0" t="0" r="16510" b="22225"/>
                    <wp:wrapNone/>
                    <wp:docPr id="15" name="Ellips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5267" cy="87353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Ellipse 15" o:spid="_x0000_s1026" style="position:absolute;margin-left:188.2pt;margin-top:52.65pt;width:75.2pt;height:6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" filled="f" strokecolor="yellow" strokeweight="2pt"/>
                </w:pict>
              </mc:Fallback>
            </mc:AlternateContent>
          </w:r>
          <w:r w:rsidR="00756922"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0" allowOverlap="1" wp14:anchorId="3CADD5BA" wp14:editId="73ED03A1">
                <wp:simplePos x="0" y="0"/>
                <wp:positionH relativeFrom="margin">
                  <wp:posOffset>243205</wp:posOffset>
                </wp:positionH>
                <wp:positionV relativeFrom="margin">
                  <wp:posOffset>2890520</wp:posOffset>
                </wp:positionV>
                <wp:extent cx="4919980" cy="2471420"/>
                <wp:effectExtent l="176530" t="166370" r="400050" b="361950"/>
                <wp:wrapSquare wrapText="bothSides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11" t="22616" b="13821"/>
                        <a:stretch/>
                      </pic:blipFill>
                      <pic:spPr bwMode="auto">
                        <a:xfrm rot="5400000">
                          <a:off x="0" y="0"/>
                          <a:ext cx="4919980" cy="2471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6922" w:rsidRPr="00084C27">
            <w:rPr>
              <w:rFonts w:ascii="Arial" w:hAnsi="Arial" w:cs="Arial"/>
              <w:sz w:val="20"/>
            </w:rPr>
            <w:br w:type="page"/>
          </w:r>
        </w:p>
      </w:sdtContent>
    </w:sdt>
    <w:p w:rsidR="00756922" w:rsidRPr="008A06F9" w:rsidRDefault="00756922" w:rsidP="008A06F9">
      <w:pPr>
        <w:tabs>
          <w:tab w:val="right" w:pos="9072"/>
        </w:tabs>
        <w:rPr>
          <w:rFonts w:ascii="Arial" w:hAnsi="Arial" w:cs="Arial"/>
          <w:sz w:val="20"/>
        </w:rPr>
      </w:pPr>
      <w:r w:rsidRPr="00B5585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FC1A0" wp14:editId="4F6408B7">
                <wp:simplePos x="0" y="0"/>
                <wp:positionH relativeFrom="column">
                  <wp:posOffset>-2163445</wp:posOffset>
                </wp:positionH>
                <wp:positionV relativeFrom="paragraph">
                  <wp:posOffset>156845</wp:posOffset>
                </wp:positionV>
                <wp:extent cx="308610" cy="320040"/>
                <wp:effectExtent l="0" t="0" r="1524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922" w:rsidRPr="00B5585C" w:rsidRDefault="00756922" w:rsidP="007569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585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0.35pt;margin-top:12.35pt;width:24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">
                <v:textbox>
                  <w:txbxContent>
                    <w:p w:rsidR="00756922" w:rsidRPr="00B5585C" w:rsidRDefault="00756922" w:rsidP="007569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585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84" w:type="dxa"/>
        <w:jc w:val="center"/>
        <w:tblInd w:w="391" w:type="dxa"/>
        <w:tblLook w:val="0000" w:firstRow="0" w:lastRow="0" w:firstColumn="0" w:lastColumn="0" w:noHBand="0" w:noVBand="0"/>
      </w:tblPr>
      <w:tblGrid>
        <w:gridCol w:w="5461"/>
        <w:gridCol w:w="3623"/>
      </w:tblGrid>
      <w:tr w:rsidR="00756922" w:rsidRPr="007D0563" w:rsidTr="009B1588">
        <w:trPr>
          <w:trHeight w:val="3391"/>
          <w:jc w:val="center"/>
        </w:trPr>
        <w:tc>
          <w:tcPr>
            <w:tcW w:w="5461" w:type="dxa"/>
          </w:tcPr>
          <w:p w:rsidR="00756922" w:rsidRPr="00CD3C61" w:rsidRDefault="00756922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E32102A" wp14:editId="21A2F31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99360" cy="1846580"/>
                  <wp:effectExtent l="171450" t="171450" r="377190" b="36322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2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1" t="16587"/>
                          <a:stretch/>
                        </pic:blipFill>
                        <pic:spPr bwMode="auto">
                          <a:xfrm>
                            <a:off x="0" y="0"/>
                            <a:ext cx="2499360" cy="184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Pr="00BE398D" w:rsidRDefault="00756922" w:rsidP="00586884">
            <w:pPr>
              <w:pStyle w:val="KeinLeerraum"/>
              <w:rPr>
                <w:b/>
              </w:rPr>
            </w:pPr>
          </w:p>
          <w:p w:rsidR="00756922" w:rsidRDefault="008A06F9" w:rsidP="00586884">
            <w:pPr>
              <w:pStyle w:val="KeinLeerraum"/>
            </w:pPr>
            <w:r>
              <w:t xml:space="preserve">Handrad demontieren </w:t>
            </w:r>
          </w:p>
          <w:p w:rsidR="00756922" w:rsidRPr="001B7C39" w:rsidRDefault="00756922" w:rsidP="008A06F9">
            <w:pPr>
              <w:pStyle w:val="KeinLeerraum"/>
              <w:jc w:val="right"/>
              <w:rPr>
                <w:sz w:val="20"/>
                <w:szCs w:val="20"/>
              </w:rPr>
            </w:pPr>
            <w:r w:rsidRPr="008A06F9">
              <w:rPr>
                <w:sz w:val="20"/>
                <w:szCs w:val="20"/>
              </w:rPr>
              <w:t>(</w:t>
            </w:r>
            <w:r w:rsidR="008A06F9" w:rsidRPr="008A06F9">
              <w:rPr>
                <w:sz w:val="20"/>
                <w:szCs w:val="20"/>
              </w:rPr>
              <w:t>Schraubenschlüssel 10mm</w:t>
            </w:r>
            <w:r w:rsidRPr="001B7C39">
              <w:rPr>
                <w:sz w:val="20"/>
                <w:szCs w:val="20"/>
              </w:rPr>
              <w:t>)</w:t>
            </w:r>
          </w:p>
          <w:p w:rsidR="00756922" w:rsidRPr="001B7C39" w:rsidRDefault="00756922" w:rsidP="00586884">
            <w:pPr>
              <w:pStyle w:val="KeinLeerraum"/>
              <w:jc w:val="right"/>
              <w:rPr>
                <w:sz w:val="20"/>
                <w:szCs w:val="20"/>
              </w:rPr>
            </w:pPr>
          </w:p>
          <w:p w:rsidR="00756922" w:rsidRPr="001B7C39" w:rsidRDefault="00756922" w:rsidP="00586884">
            <w:pPr>
              <w:pStyle w:val="KeinLeerraum"/>
            </w:pPr>
          </w:p>
          <w:p w:rsidR="00756922" w:rsidRPr="001B7C39" w:rsidRDefault="00756922" w:rsidP="00586884">
            <w:pPr>
              <w:pStyle w:val="KeinLeerraum"/>
            </w:pPr>
          </w:p>
          <w:p w:rsidR="00756922" w:rsidRPr="001B7C39" w:rsidRDefault="00756922" w:rsidP="00586884">
            <w:pPr>
              <w:pStyle w:val="KeinLeerraum"/>
            </w:pPr>
          </w:p>
          <w:p w:rsidR="00756922" w:rsidRPr="001B7C39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Pr="001B7C39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F5772B" w:rsidRPr="001B7C39" w:rsidRDefault="00F5772B" w:rsidP="00756922">
            <w:pPr>
              <w:pStyle w:val="KeinLeerraum"/>
              <w:jc w:val="right"/>
              <w:rPr>
                <w:i/>
                <w:color w:val="808080" w:themeColor="background1" w:themeShade="80"/>
                <w:sz w:val="18"/>
                <w:szCs w:val="20"/>
              </w:rPr>
            </w:pPr>
          </w:p>
          <w:p w:rsidR="00F5772B" w:rsidRPr="001B7C39" w:rsidRDefault="00F5772B" w:rsidP="00F5772B">
            <w:pPr>
              <w:rPr>
                <w:lang w:eastAsia="de-DE"/>
              </w:rPr>
            </w:pPr>
          </w:p>
          <w:p w:rsidR="00F5772B" w:rsidRPr="001B7C39" w:rsidRDefault="00F5772B" w:rsidP="00F5772B">
            <w:pPr>
              <w:rPr>
                <w:lang w:eastAsia="de-DE"/>
              </w:rPr>
            </w:pPr>
          </w:p>
          <w:p w:rsidR="00F5772B" w:rsidRPr="001B7C39" w:rsidRDefault="00F5772B" w:rsidP="00F5772B">
            <w:pPr>
              <w:rPr>
                <w:lang w:eastAsia="de-DE"/>
              </w:rPr>
            </w:pPr>
          </w:p>
          <w:p w:rsidR="00756922" w:rsidRPr="001B7C39" w:rsidRDefault="00F5772B" w:rsidP="00F5772B">
            <w:pPr>
              <w:rPr>
                <w:rStyle w:val="shorttext"/>
                <w:rFonts w:cs="Arial"/>
                <w:i/>
                <w:color w:val="808080" w:themeColor="background1" w:themeShade="80"/>
                <w:sz w:val="18"/>
              </w:rPr>
            </w:pPr>
            <w:r w:rsidRPr="001B7C39">
              <w:rPr>
                <w:rStyle w:val="shorttext"/>
                <w:rFonts w:cs="Arial"/>
                <w:i/>
                <w:color w:val="808080" w:themeColor="background1" w:themeShade="80"/>
                <w:sz w:val="18"/>
              </w:rPr>
              <w:t>Disassemble handwheel</w:t>
            </w:r>
          </w:p>
          <w:p w:rsidR="00F5772B" w:rsidRPr="00F5772B" w:rsidRDefault="00F5772B" w:rsidP="00F5772B">
            <w:pPr>
              <w:jc w:val="right"/>
              <w:rPr>
                <w:lang w:val="en-US" w:eastAsia="de-DE"/>
              </w:rPr>
            </w:pPr>
            <w:r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(wrench  24mm)</w:t>
            </w:r>
          </w:p>
        </w:tc>
      </w:tr>
      <w:tr w:rsidR="00756922" w:rsidRPr="00E72FDC" w:rsidTr="009B1588">
        <w:trPr>
          <w:trHeight w:val="189"/>
          <w:jc w:val="center"/>
        </w:trPr>
        <w:tc>
          <w:tcPr>
            <w:tcW w:w="5461" w:type="dxa"/>
          </w:tcPr>
          <w:p w:rsidR="00756922" w:rsidRPr="00756922" w:rsidRDefault="00F5772B" w:rsidP="00F5772B">
            <w:pPr>
              <w:pStyle w:val="KeinLeerraum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8351CB" wp14:editId="43E5A2D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33650" cy="1512570"/>
                  <wp:effectExtent l="171450" t="171450" r="381000" b="35433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09" r="12500" b="16432"/>
                          <a:stretch/>
                        </pic:blipFill>
                        <pic:spPr bwMode="auto">
                          <a:xfrm>
                            <a:off x="0" y="0"/>
                            <a:ext cx="2575521" cy="1537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922" w:rsidRPr="00756922" w:rsidRDefault="00756922" w:rsidP="00756922">
            <w:pPr>
              <w:tabs>
                <w:tab w:val="left" w:pos="1765"/>
              </w:tabs>
              <w:rPr>
                <w:lang w:val="en-US" w:eastAsia="de-DE"/>
              </w:rPr>
            </w:pPr>
          </w:p>
        </w:tc>
        <w:tc>
          <w:tcPr>
            <w:tcW w:w="3623" w:type="dxa"/>
          </w:tcPr>
          <w:p w:rsidR="00756922" w:rsidRPr="009D5322" w:rsidRDefault="00756922" w:rsidP="00586884">
            <w:pPr>
              <w:pStyle w:val="KeinLeerraum"/>
              <w:ind w:left="820"/>
            </w:pPr>
          </w:p>
          <w:p w:rsidR="00756922" w:rsidRDefault="008A06F9" w:rsidP="008A06F9">
            <w:pPr>
              <w:pStyle w:val="KeinLeerraum"/>
            </w:pPr>
            <w:r>
              <w:t>Bestehend aus folgenden Bauteilen</w:t>
            </w:r>
          </w:p>
          <w:p w:rsidR="008A06F9" w:rsidRDefault="008A06F9" w:rsidP="008A06F9">
            <w:pPr>
              <w:pStyle w:val="KeinLeerraum"/>
              <w:numPr>
                <w:ilvl w:val="0"/>
                <w:numId w:val="3"/>
              </w:numPr>
            </w:pPr>
            <w:r>
              <w:t>Handrad</w:t>
            </w:r>
          </w:p>
          <w:p w:rsidR="008A06F9" w:rsidRDefault="00371A79" w:rsidP="008A06F9">
            <w:pPr>
              <w:pStyle w:val="KeinLeerraum"/>
              <w:numPr>
                <w:ilvl w:val="0"/>
                <w:numId w:val="3"/>
              </w:numPr>
            </w:pPr>
            <w:r>
              <w:t xml:space="preserve">Hinweisscheibe </w:t>
            </w:r>
          </w:p>
          <w:p w:rsidR="008A06F9" w:rsidRDefault="008A06F9" w:rsidP="008A06F9">
            <w:pPr>
              <w:pStyle w:val="KeinLeerraum"/>
              <w:numPr>
                <w:ilvl w:val="0"/>
                <w:numId w:val="3"/>
              </w:numPr>
            </w:pPr>
            <w:r>
              <w:t xml:space="preserve">Federscheibe </w:t>
            </w:r>
          </w:p>
          <w:p w:rsidR="008A06F9" w:rsidRDefault="008A06F9" w:rsidP="008A06F9">
            <w:pPr>
              <w:pStyle w:val="KeinLeerraum"/>
              <w:numPr>
                <w:ilvl w:val="0"/>
                <w:numId w:val="3"/>
              </w:numPr>
            </w:pPr>
            <w:r>
              <w:t>Mutter</w:t>
            </w:r>
          </w:p>
          <w:p w:rsidR="008A06F9" w:rsidRDefault="008A06F9" w:rsidP="008A06F9">
            <w:pPr>
              <w:pStyle w:val="KeinLeerraum"/>
              <w:ind w:left="720"/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F5772B" w:rsidRP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>Consisting of the following components</w:t>
            </w:r>
          </w:p>
          <w:p w:rsidR="00756922" w:rsidRPr="00F5772B" w:rsidRDefault="00F5772B" w:rsidP="00F5772B">
            <w:pPr>
              <w:pStyle w:val="KeinLeerraum"/>
              <w:ind w:left="391" w:hanging="391"/>
              <w:rPr>
                <w:i/>
                <w:color w:val="808080" w:themeColor="background1" w:themeShade="80"/>
                <w:sz w:val="16"/>
                <w:szCs w:val="20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          • </w:t>
            </w:r>
            <w:proofErr w:type="spellStart"/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>handwheel</w:t>
            </w:r>
            <w:proofErr w:type="spellEnd"/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• note Disc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• spring washer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• nut</w:t>
            </w:r>
          </w:p>
          <w:p w:rsidR="00756922" w:rsidRPr="00423C90" w:rsidRDefault="00756922" w:rsidP="00F5772B">
            <w:pPr>
              <w:pStyle w:val="KeinLeerraum"/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756922" w:rsidRPr="00603339" w:rsidTr="009B1588">
        <w:trPr>
          <w:trHeight w:val="3229"/>
          <w:jc w:val="center"/>
        </w:trPr>
        <w:tc>
          <w:tcPr>
            <w:tcW w:w="5461" w:type="dxa"/>
          </w:tcPr>
          <w:p w:rsidR="00756922" w:rsidRDefault="00793166" w:rsidP="00756922">
            <w:pPr>
              <w:pStyle w:val="KeinLeerraum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864008</wp:posOffset>
                      </wp:positionH>
                      <wp:positionV relativeFrom="paragraph">
                        <wp:posOffset>847498</wp:posOffset>
                      </wp:positionV>
                      <wp:extent cx="868045" cy="977900"/>
                      <wp:effectExtent l="0" t="0" r="0" b="0"/>
                      <wp:wrapNone/>
                      <wp:docPr id="3" name="Gebogener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95610" flipH="1">
                                <a:off x="0" y="0"/>
                                <a:ext cx="868045" cy="977900"/>
                              </a:xfrm>
                              <a:prstGeom prst="circularArrow">
                                <a:avLst>
                                  <a:gd name="adj1" fmla="val 4185"/>
                                  <a:gd name="adj2" fmla="val 1142319"/>
                                  <a:gd name="adj3" fmla="val 20492196"/>
                                  <a:gd name="adj4" fmla="val 10936091"/>
                                  <a:gd name="adj5" fmla="val 9805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bogener Pfeil 3" o:spid="_x0000_s1026" style="position:absolute;margin-left:68.05pt;margin-top:66.75pt;width:68.35pt;height:77pt;rotation:-10917872fd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8045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" path="m67166,474420c73240,271755,203842,102711,378179,71861,562406,39261,738638,170568,787995,377207r66376,666l782920,492453,684156,376164r66329,666c701834,190114,541244,75195,376448,109165,222604,140877,108770,293789,103467,475858l67166,474420xe" filled="f" strokecolor="red" strokeweight=".5pt">
                      <v:path arrowok="t" o:connecttype="custom" o:connectlocs="67166,474420;378179,71861;787995,377207;854371,377873;782920,492453;684156,376164;750485,376830;376448,109165;103467,475858;67166,474420" o:connectangles="0,0,0,0,0,0,0,0,0,0"/>
                    </v:shape>
                  </w:pict>
                </mc:Fallback>
              </mc:AlternateContent>
            </w:r>
            <w:r w:rsidR="00756922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466179E" wp14:editId="7BA4D725">
                  <wp:simplePos x="1035050" y="72923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49780" cy="1951355"/>
                  <wp:effectExtent l="163512" t="179388" r="380683" b="361632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0" r="11595" b="8027"/>
                          <a:stretch/>
                        </pic:blipFill>
                        <pic:spPr bwMode="auto">
                          <a:xfrm rot="5400000">
                            <a:off x="0" y="0"/>
                            <a:ext cx="2049780" cy="195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3" w:type="dxa"/>
          </w:tcPr>
          <w:p w:rsidR="00756922" w:rsidRDefault="00756922" w:rsidP="00586884">
            <w:pPr>
              <w:pStyle w:val="KeinLeerraum"/>
            </w:pPr>
          </w:p>
          <w:p w:rsidR="00756922" w:rsidRDefault="00756922" w:rsidP="00586884">
            <w:pPr>
              <w:pStyle w:val="KeinLeerraum"/>
            </w:pPr>
            <w:r>
              <w:t>D</w:t>
            </w:r>
            <w:r w:rsidR="00371A79">
              <w:t>ie S</w:t>
            </w:r>
            <w:r w:rsidR="00F5772B">
              <w:t xml:space="preserve">topfbuchsmutter </w:t>
            </w:r>
            <w:r w:rsidR="00371A79">
              <w:t>demontieren</w:t>
            </w:r>
            <w:r>
              <w:t xml:space="preserve"> </w:t>
            </w:r>
          </w:p>
          <w:p w:rsidR="00756922" w:rsidRPr="00423C90" w:rsidRDefault="00756922" w:rsidP="00586884">
            <w:pPr>
              <w:pStyle w:val="KeinLeerraum"/>
              <w:jc w:val="right"/>
              <w:rPr>
                <w:sz w:val="20"/>
                <w:szCs w:val="20"/>
                <w:lang w:val="en-US"/>
              </w:rPr>
            </w:pPr>
            <w:r w:rsidRPr="00423C90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F5772B">
              <w:rPr>
                <w:sz w:val="20"/>
                <w:szCs w:val="20"/>
                <w:lang w:val="en-US"/>
              </w:rPr>
              <w:t>Schraubenschlüssel</w:t>
            </w:r>
            <w:proofErr w:type="spellEnd"/>
            <w:r w:rsidR="00F5772B">
              <w:rPr>
                <w:sz w:val="20"/>
                <w:szCs w:val="20"/>
                <w:lang w:val="en-US"/>
              </w:rPr>
              <w:t xml:space="preserve"> 2</w:t>
            </w:r>
            <w:r w:rsidR="00DA488C">
              <w:rPr>
                <w:sz w:val="20"/>
                <w:szCs w:val="20"/>
                <w:lang w:val="en-US"/>
              </w:rPr>
              <w:t>7</w:t>
            </w:r>
            <w:r w:rsidR="00F5772B">
              <w:rPr>
                <w:sz w:val="20"/>
                <w:szCs w:val="20"/>
                <w:lang w:val="en-US"/>
              </w:rPr>
              <w:t>mm</w:t>
            </w:r>
            <w:r w:rsidRPr="00423C90">
              <w:rPr>
                <w:sz w:val="20"/>
                <w:szCs w:val="20"/>
                <w:lang w:val="en-US"/>
              </w:rPr>
              <w:t>)</w:t>
            </w:r>
          </w:p>
          <w:p w:rsidR="00756922" w:rsidRPr="00423C90" w:rsidRDefault="00756922" w:rsidP="00586884">
            <w:pPr>
              <w:pStyle w:val="KeinLeerraum"/>
              <w:jc w:val="right"/>
              <w:rPr>
                <w:sz w:val="20"/>
                <w:szCs w:val="20"/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Default="00756922" w:rsidP="00586884">
            <w:pPr>
              <w:pStyle w:val="KeinLeerraum"/>
              <w:rPr>
                <w:lang w:val="en-US"/>
              </w:rPr>
            </w:pPr>
          </w:p>
          <w:p w:rsidR="00F5772B" w:rsidRDefault="00F5772B" w:rsidP="00586884">
            <w:pPr>
              <w:pStyle w:val="KeinLeerraum"/>
              <w:rPr>
                <w:lang w:val="en-US"/>
              </w:rPr>
            </w:pPr>
          </w:p>
          <w:p w:rsidR="00F5772B" w:rsidRPr="00423C90" w:rsidRDefault="00F5772B" w:rsidP="00586884">
            <w:pPr>
              <w:pStyle w:val="KeinLeerraum"/>
              <w:rPr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F5772B" w:rsidRPr="00F5772B" w:rsidRDefault="00F5772B" w:rsidP="00F5772B">
            <w:pPr>
              <w:pStyle w:val="KeinLeerraum"/>
              <w:rPr>
                <w:i/>
                <w:color w:val="808080" w:themeColor="background1" w:themeShade="80"/>
                <w:sz w:val="16"/>
                <w:szCs w:val="20"/>
                <w:lang w:val="en-US"/>
              </w:rPr>
            </w:pPr>
            <w:r w:rsidRPr="00F5772B">
              <w:rPr>
                <w:rStyle w:val="shorttext"/>
                <w:rFonts w:cs="Arial"/>
                <w:i/>
                <w:color w:val="808080" w:themeColor="background1" w:themeShade="80"/>
                <w:sz w:val="18"/>
                <w:lang w:val="en"/>
              </w:rPr>
              <w:t>Dismantling the gland nut</w:t>
            </w:r>
            <w:r w:rsidRPr="00F5772B">
              <w:rPr>
                <w:i/>
                <w:color w:val="808080" w:themeColor="background1" w:themeShade="80"/>
                <w:sz w:val="16"/>
                <w:szCs w:val="20"/>
                <w:lang w:val="en-US"/>
              </w:rPr>
              <w:t xml:space="preserve"> </w:t>
            </w:r>
          </w:p>
          <w:p w:rsidR="00756922" w:rsidRPr="00F5772B" w:rsidRDefault="00756922" w:rsidP="00DA488C">
            <w:pPr>
              <w:pStyle w:val="KeinLeerraum"/>
              <w:jc w:val="right"/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(</w:t>
            </w:r>
            <w:r w:rsidR="00F5772B"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 xml:space="preserve">wrench </w:t>
            </w:r>
            <w:r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 xml:space="preserve"> </w:t>
            </w:r>
            <w:r w:rsidR="00F5772B"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2</w:t>
            </w:r>
            <w:r w:rsidR="00DA488C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7</w:t>
            </w:r>
            <w:r w:rsidR="00F5772B"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mm</w:t>
            </w:r>
            <w:r w:rsidRPr="00F5772B"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  <w:t>)</w:t>
            </w:r>
          </w:p>
        </w:tc>
      </w:tr>
      <w:tr w:rsidR="00756922" w:rsidRPr="001B7C39" w:rsidTr="009B1588">
        <w:trPr>
          <w:trHeight w:val="3229"/>
          <w:jc w:val="center"/>
        </w:trPr>
        <w:tc>
          <w:tcPr>
            <w:tcW w:w="5461" w:type="dxa"/>
          </w:tcPr>
          <w:p w:rsidR="00756922" w:rsidRPr="00FF1B57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756922" w:rsidRPr="00FF1B57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756922" w:rsidRDefault="00756922" w:rsidP="00586884">
            <w:pPr>
              <w:pStyle w:val="KeinLeerraum"/>
              <w:jc w:val="center"/>
              <w:rPr>
                <w:noProof/>
              </w:rPr>
            </w:pPr>
          </w:p>
          <w:p w:rsidR="00756922" w:rsidRPr="00FF1B57" w:rsidRDefault="00D15398" w:rsidP="00586884">
            <w:pPr>
              <w:pStyle w:val="KeinLeerraum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DEA2F8" wp14:editId="611EFFF3">
                      <wp:simplePos x="0" y="0"/>
                      <wp:positionH relativeFrom="column">
                        <wp:posOffset>1745189</wp:posOffset>
                      </wp:positionH>
                      <wp:positionV relativeFrom="paragraph">
                        <wp:posOffset>-187800</wp:posOffset>
                      </wp:positionV>
                      <wp:extent cx="1593815" cy="725159"/>
                      <wp:effectExtent l="38100" t="0" r="26035" b="7556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3815" cy="7251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137.4pt;margin-top:-14.8pt;width:125.5pt;height:57.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 w:rsidR="0075692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4DF0DB" wp14:editId="321DEAC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59915" cy="1811020"/>
                  <wp:effectExtent l="171450" t="171450" r="387985" b="36068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0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7"/>
                          <a:stretch/>
                        </pic:blipFill>
                        <pic:spPr bwMode="auto">
                          <a:xfrm>
                            <a:off x="0" y="0"/>
                            <a:ext cx="1861726" cy="181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Pr="006516A1" w:rsidRDefault="00756922" w:rsidP="00586884">
            <w:pPr>
              <w:pStyle w:val="KeinLeerraum"/>
              <w:rPr>
                <w:sz w:val="20"/>
                <w:szCs w:val="20"/>
              </w:rPr>
            </w:pPr>
          </w:p>
          <w:p w:rsidR="00756922" w:rsidRPr="003B33F2" w:rsidRDefault="00371A79" w:rsidP="00586884">
            <w:pPr>
              <w:pStyle w:val="KeinLeerraum"/>
              <w:rPr>
                <w:i/>
                <w:color w:val="595959" w:themeColor="text1" w:themeTint="A6"/>
              </w:rPr>
            </w:pPr>
            <w:r>
              <w:t xml:space="preserve">Die Kohledichtung </w:t>
            </w:r>
            <w:r w:rsidR="001B7C39">
              <w:t>aus der Stopfbuchsmutter entneh</w:t>
            </w:r>
            <w:bookmarkStart w:id="0" w:name="_GoBack"/>
            <w:bookmarkEnd w:id="0"/>
            <w:r>
              <w:t>men</w:t>
            </w:r>
          </w:p>
          <w:p w:rsidR="00756922" w:rsidRDefault="00756922" w:rsidP="00586884">
            <w:pPr>
              <w:pStyle w:val="KeinLeerraum"/>
              <w:jc w:val="center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D15398" w:rsidRDefault="00D15398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D15398" w:rsidRDefault="00D15398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756922" w:rsidRPr="00F5772B" w:rsidRDefault="00D15398" w:rsidP="00586884">
            <w:pPr>
              <w:pStyle w:val="KeinLeerraum"/>
              <w:rPr>
                <w:rFonts w:cs="Arial"/>
                <w:i/>
                <w:color w:val="222222"/>
                <w:sz w:val="18"/>
                <w:lang w:val="en"/>
              </w:rPr>
            </w:pPr>
            <w:r w:rsidRPr="00F5772B">
              <w:rPr>
                <w:rStyle w:val="shorttext"/>
                <w:rFonts w:cs="Arial"/>
                <w:i/>
                <w:color w:val="808080" w:themeColor="background1" w:themeShade="80"/>
                <w:sz w:val="18"/>
                <w:lang w:val="en"/>
              </w:rPr>
              <w:t>Remove the carbon seal from the gland nut</w:t>
            </w:r>
          </w:p>
        </w:tc>
      </w:tr>
      <w:tr w:rsidR="00756922" w:rsidRPr="001B7C39" w:rsidTr="009B1588">
        <w:trPr>
          <w:trHeight w:val="3229"/>
          <w:jc w:val="center"/>
        </w:trPr>
        <w:tc>
          <w:tcPr>
            <w:tcW w:w="5461" w:type="dxa"/>
          </w:tcPr>
          <w:p w:rsidR="00756922" w:rsidRPr="001B7C39" w:rsidRDefault="00D3090C" w:rsidP="00586884">
            <w:pPr>
              <w:rPr>
                <w:noProof/>
                <w:lang w:val="en-US"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C3EF37" wp14:editId="37BCE98C">
                      <wp:simplePos x="0" y="0"/>
                      <wp:positionH relativeFrom="column">
                        <wp:posOffset>1219026</wp:posOffset>
                      </wp:positionH>
                      <wp:positionV relativeFrom="paragraph">
                        <wp:posOffset>1024212</wp:posOffset>
                      </wp:positionV>
                      <wp:extent cx="224769" cy="602293"/>
                      <wp:effectExtent l="57150" t="0" r="23495" b="6477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769" cy="60229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4" o:spid="_x0000_s1026" type="#_x0000_t32" style="position:absolute;margin-left:96pt;margin-top:80.65pt;width:17.7pt;height:47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586E28" wp14:editId="0C86ED9E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1743710</wp:posOffset>
                      </wp:positionV>
                      <wp:extent cx="45720" cy="153035"/>
                      <wp:effectExtent l="0" t="0" r="30480" b="1841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1530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137.3pt" to="84.6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" strokecolor="black [3213]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568E42" wp14:editId="269C34DF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1891030</wp:posOffset>
                      </wp:positionV>
                      <wp:extent cx="0" cy="280670"/>
                      <wp:effectExtent l="0" t="0" r="19050" b="2413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6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148.9pt" to="84.6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" strokecolor="black [3213]" strokeweight="1pt"/>
                  </w:pict>
                </mc:Fallback>
              </mc:AlternateContent>
            </w:r>
            <w:r w:rsidR="00756922" w:rsidRPr="00621006"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51A52002" wp14:editId="46C9D421">
                  <wp:simplePos x="962025" y="425386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19985" cy="1219835"/>
                  <wp:effectExtent l="171450" t="171450" r="380365" b="361315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3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6666" r="1" b="20313"/>
                          <a:stretch/>
                        </pic:blipFill>
                        <pic:spPr bwMode="auto">
                          <a:xfrm>
                            <a:off x="0" y="0"/>
                            <a:ext cx="2414365" cy="121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090C" w:rsidRPr="001B7C39" w:rsidRDefault="00D3090C" w:rsidP="00D3090C">
            <w:pPr>
              <w:tabs>
                <w:tab w:val="center" w:pos="2622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BC2F1" wp14:editId="54D25F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54383</wp:posOffset>
                      </wp:positionV>
                      <wp:extent cx="142875" cy="106680"/>
                      <wp:effectExtent l="0" t="0" r="9525" b="7620"/>
                      <wp:wrapNone/>
                      <wp:docPr id="9" name="Gleich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6680"/>
                              </a:xfrm>
                              <a:prstGeom prst="mathEqual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leich 9" o:spid="_x0000_s1026" style="position:absolute;margin-left:96.35pt;margin-top:4.3pt;width:11.25pt;height: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" path="m18938,21976r104999,l123937,47067r-104999,l18938,21976xm18938,59613r104999,l123937,84704r-104999,l18938,59613xe" filled="f" strokecolor="black [3213]" strokeweight=".25pt">
                      <v:path arrowok="t" o:connecttype="custom" o:connectlocs="18938,21976;123937,21976;123937,47067;18938,47067;18938,21976;18938,59613;123937,59613;123937,84704;18938,84704;18938,59613" o:connectangles="0,0,0,0,0,0,0,0,0,0"/>
                    </v:shape>
                  </w:pict>
                </mc:Fallback>
              </mc:AlternateContent>
            </w:r>
            <w:r w:rsidRPr="001B7C39">
              <w:tab/>
              <w:t xml:space="preserve">                                         Einbaulage der Fächerscheibe</w:t>
            </w:r>
          </w:p>
          <w:p w:rsidR="00D3090C" w:rsidRPr="001B7C39" w:rsidRDefault="00D3090C" w:rsidP="00D3090C">
            <w:pPr>
              <w:tabs>
                <w:tab w:val="center" w:pos="2622"/>
              </w:tabs>
              <w:rPr>
                <w:i/>
                <w:sz w:val="18"/>
                <w:szCs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B71923" wp14:editId="7C4C07DD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80645</wp:posOffset>
                      </wp:positionV>
                      <wp:extent cx="45720" cy="142875"/>
                      <wp:effectExtent l="0" t="0" r="30480" b="2857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6.35pt" to="84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" strokecolor="black [3213]"/>
                  </w:pict>
                </mc:Fallback>
              </mc:AlternateContent>
            </w:r>
            <w:r w:rsidRPr="001B7C39">
              <w:t xml:space="preserve">                                               </w:t>
            </w:r>
            <w:r w:rsidRPr="001B7C39">
              <w:rPr>
                <w:i/>
                <w:sz w:val="18"/>
                <w:szCs w:val="18"/>
              </w:rPr>
              <w:t>Mounting position of star washer</w:t>
            </w:r>
          </w:p>
          <w:p w:rsidR="00D3090C" w:rsidRPr="001B7C39" w:rsidRDefault="00D3090C" w:rsidP="00D3090C">
            <w:pPr>
              <w:rPr>
                <w:i/>
                <w:sz w:val="18"/>
                <w:szCs w:val="18"/>
              </w:rPr>
            </w:pPr>
          </w:p>
          <w:p w:rsidR="00756922" w:rsidRPr="001B7C39" w:rsidRDefault="00D3090C" w:rsidP="00D3090C">
            <w:pPr>
              <w:tabs>
                <w:tab w:val="left" w:pos="3258"/>
              </w:tabs>
            </w:pPr>
            <w:r w:rsidRPr="001B7C39">
              <w:t xml:space="preserve">                                                 </w:t>
            </w:r>
          </w:p>
        </w:tc>
        <w:tc>
          <w:tcPr>
            <w:tcW w:w="3623" w:type="dxa"/>
          </w:tcPr>
          <w:p w:rsidR="00756922" w:rsidRPr="001B7C39" w:rsidRDefault="00756922" w:rsidP="00586884"/>
          <w:p w:rsidR="00371A79" w:rsidRPr="001B7C39" w:rsidRDefault="00371A79" w:rsidP="00586884">
            <w:r w:rsidRPr="001B7C39">
              <w:t>Die Komponeneten wieder auf die Spindel schieben</w:t>
            </w:r>
          </w:p>
          <w:p w:rsidR="00371A79" w:rsidRPr="001B7C39" w:rsidRDefault="00371A79" w:rsidP="00586884"/>
          <w:p w:rsidR="00371A79" w:rsidRDefault="00371A79" w:rsidP="005868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Bestehend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>
              <w:rPr>
                <w:lang w:val="en-US"/>
              </w:rPr>
              <w:t>:</w:t>
            </w:r>
          </w:p>
          <w:p w:rsidR="00371A79" w:rsidRDefault="00371A79" w:rsidP="00371A79">
            <w:pPr>
              <w:pStyle w:val="Listenabsatz"/>
              <w:numPr>
                <w:ilvl w:val="0"/>
                <w:numId w:val="4"/>
              </w:numPr>
            </w:pPr>
            <w:r>
              <w:t xml:space="preserve">Stopfbuchse </w:t>
            </w:r>
          </w:p>
          <w:p w:rsidR="00371A79" w:rsidRDefault="00371A79" w:rsidP="00371A79">
            <w:pPr>
              <w:pStyle w:val="Listenabsatz"/>
              <w:numPr>
                <w:ilvl w:val="0"/>
                <w:numId w:val="4"/>
              </w:numPr>
            </w:pPr>
            <w:r>
              <w:t>Fächerscheibe</w:t>
            </w:r>
            <w:r w:rsidR="00D3090C">
              <w:t xml:space="preserve"> (Einbaulage beachten </w:t>
            </w:r>
            <w:proofErr w:type="spellStart"/>
            <w:r w:rsidR="00D3090C">
              <w:t>s.l</w:t>
            </w:r>
            <w:proofErr w:type="spellEnd"/>
            <w:r w:rsidR="00D3090C">
              <w:t>.)</w:t>
            </w:r>
          </w:p>
          <w:p w:rsidR="00371A79" w:rsidRDefault="00371A79" w:rsidP="00371A79">
            <w:pPr>
              <w:pStyle w:val="Listenabsatz"/>
              <w:numPr>
                <w:ilvl w:val="0"/>
                <w:numId w:val="4"/>
              </w:numPr>
            </w:pPr>
            <w:r>
              <w:t xml:space="preserve">Kohledichtung </w:t>
            </w:r>
          </w:p>
          <w:p w:rsidR="00756922" w:rsidRDefault="00756922" w:rsidP="00586884"/>
          <w:p w:rsidR="00756922" w:rsidRDefault="00756922" w:rsidP="00586884"/>
          <w:p w:rsidR="00756922" w:rsidRDefault="00756922" w:rsidP="00586884"/>
          <w:p w:rsidR="00756922" w:rsidRDefault="00756922" w:rsidP="00586884"/>
          <w:p w:rsidR="00D15398" w:rsidRPr="00F5772B" w:rsidRDefault="00D15398" w:rsidP="00586884">
            <w:pPr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Slide the components back </w:t>
            </w:r>
            <w:r w:rsidR="009B1588"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>of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 the spindle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Consisting of:</w:t>
            </w:r>
          </w:p>
          <w:p w:rsidR="00756922" w:rsidRPr="00F5772B" w:rsidRDefault="00D15398" w:rsidP="009B1588">
            <w:pPr>
              <w:rPr>
                <w:i/>
                <w:color w:val="808080" w:themeColor="background1" w:themeShade="80"/>
                <w:sz w:val="18"/>
                <w:lang w:val="en-US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• gland</w:t>
            </w:r>
            <w:r w:rsidR="009B1588"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 nut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 xml:space="preserve">• </w:t>
            </w:r>
            <w:r w:rsidR="009B1588"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star 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washer </w:t>
            </w:r>
            <w:r w:rsidR="009B1588"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(mounting position note) 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• Carbon seal</w:t>
            </w:r>
            <w:r w:rsidRPr="00F5772B">
              <w:rPr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:rsidR="009B1588" w:rsidRDefault="009B1588" w:rsidP="009B1588">
            <w:pPr>
              <w:rPr>
                <w:i/>
                <w:color w:val="808080" w:themeColor="background1" w:themeShade="80"/>
                <w:sz w:val="18"/>
                <w:lang w:val="en-US"/>
              </w:rPr>
            </w:pPr>
          </w:p>
          <w:p w:rsidR="009B1588" w:rsidRPr="00D15398" w:rsidRDefault="009B1588" w:rsidP="009B1588">
            <w:pPr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756922" w:rsidRPr="00BE398D" w:rsidTr="009B1588">
        <w:trPr>
          <w:trHeight w:val="88"/>
          <w:jc w:val="center"/>
        </w:trPr>
        <w:tc>
          <w:tcPr>
            <w:tcW w:w="5461" w:type="dxa"/>
          </w:tcPr>
          <w:p w:rsidR="00756922" w:rsidRPr="00FF1B57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756922" w:rsidRPr="001B7C39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4B44AE0" wp14:editId="23A9495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38630" cy="1488440"/>
                  <wp:effectExtent l="190500" t="190500" r="185420" b="18796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6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37" t="21298" r="14449" b="15332"/>
                          <a:stretch/>
                        </pic:blipFill>
                        <pic:spPr bwMode="auto">
                          <a:xfrm>
                            <a:off x="0" y="0"/>
                            <a:ext cx="1735886" cy="148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922" w:rsidRPr="00FF1B57" w:rsidRDefault="00793166" w:rsidP="00586884">
            <w:pPr>
              <w:pStyle w:val="KeinLeerraum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17C564" wp14:editId="6DFC62D2">
                      <wp:simplePos x="0" y="0"/>
                      <wp:positionH relativeFrom="column">
                        <wp:posOffset>1148297</wp:posOffset>
                      </wp:positionH>
                      <wp:positionV relativeFrom="paragraph">
                        <wp:posOffset>92732</wp:posOffset>
                      </wp:positionV>
                      <wp:extent cx="861701" cy="977900"/>
                      <wp:effectExtent l="0" t="0" r="14605" b="0"/>
                      <wp:wrapNone/>
                      <wp:docPr id="8" name="Gebogener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543">
                                <a:off x="0" y="0"/>
                                <a:ext cx="861701" cy="977900"/>
                              </a:xfrm>
                              <a:prstGeom prst="circularArrow">
                                <a:avLst>
                                  <a:gd name="adj1" fmla="val 4185"/>
                                  <a:gd name="adj2" fmla="val 1142319"/>
                                  <a:gd name="adj3" fmla="val 20492196"/>
                                  <a:gd name="adj4" fmla="val 10936091"/>
                                  <a:gd name="adj5" fmla="val 980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bogener Pfeil 8" o:spid="_x0000_s1026" style="position:absolute;margin-left:90.4pt;margin-top:7.3pt;width:67.85pt;height:77pt;rotation:212493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1701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" path="m66671,474526c72644,271785,202055,102583,374947,71461,558263,38463,733701,170414,782441,377948r65911,661l777198,492427,679381,376913r65866,661c697214,189755,537248,74079,373185,108528,220662,140554,107916,293709,102705,475953l66671,474526xe" filled="f" strokecolor="red" strokeweight=".5pt">
                      <v:path arrowok="t" o:connecttype="custom" o:connectlocs="66671,474526;374947,71461;782441,377948;848352,378609;777198,492427;679381,376913;745247,377574;373185,108528;102705,475953;66671,47452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623" w:type="dxa"/>
          </w:tcPr>
          <w:p w:rsidR="00756922" w:rsidRPr="001B7C39" w:rsidRDefault="00756922" w:rsidP="00586884">
            <w:pPr>
              <w:pStyle w:val="KeinLeerraum"/>
              <w:rPr>
                <w:b/>
                <w:lang w:val="en-US"/>
              </w:rPr>
            </w:pPr>
          </w:p>
          <w:p w:rsidR="00D15398" w:rsidRDefault="00A126F4" w:rsidP="00586884">
            <w:pPr>
              <w:pStyle w:val="KeinLeerraum"/>
            </w:pPr>
            <w:r>
              <w:t xml:space="preserve">Neue </w:t>
            </w:r>
            <w:r w:rsidR="00371A79">
              <w:t>Stopfbuchsmutter festziehen</w:t>
            </w:r>
            <w:r w:rsidR="00D3090C">
              <w:t xml:space="preserve"> </w:t>
            </w:r>
          </w:p>
          <w:p w:rsidR="00756922" w:rsidRDefault="00D15398" w:rsidP="00586884">
            <w:pPr>
              <w:pStyle w:val="KeinLeerraum"/>
            </w:pPr>
            <w:r>
              <w:t>lt. QMM 01-001-005</w:t>
            </w:r>
          </w:p>
          <w:p w:rsidR="00D15398" w:rsidRDefault="00D15398" w:rsidP="00586884">
            <w:pPr>
              <w:pStyle w:val="KeinLeerraum"/>
              <w:rPr>
                <w:sz w:val="18"/>
              </w:rPr>
            </w:pPr>
            <w:r w:rsidRPr="00D15398">
              <w:rPr>
                <w:sz w:val="18"/>
              </w:rPr>
              <w:t xml:space="preserve">(in diesem Bsp.: </w:t>
            </w:r>
          </w:p>
          <w:p w:rsidR="00D15398" w:rsidRPr="00D15398" w:rsidRDefault="00D15398" w:rsidP="00586884">
            <w:pPr>
              <w:pStyle w:val="KeinLeerraum"/>
              <w:rPr>
                <w:sz w:val="18"/>
              </w:rPr>
            </w:pPr>
            <w:r w:rsidRPr="00D15398">
              <w:rPr>
                <w:sz w:val="18"/>
                <w:u w:val="single"/>
              </w:rPr>
              <w:t xml:space="preserve">DN25 </w:t>
            </w:r>
            <w:r w:rsidRPr="00D15398">
              <w:rPr>
                <w:sz w:val="18"/>
              </w:rPr>
              <w:t xml:space="preserve">VA Stopfbuchspackung: </w:t>
            </w:r>
            <w:r w:rsidR="00F5772B">
              <w:rPr>
                <w:sz w:val="18"/>
              </w:rPr>
              <w:t xml:space="preserve">ca. </w:t>
            </w:r>
            <w:r w:rsidRPr="00D15398">
              <w:rPr>
                <w:sz w:val="18"/>
                <w:u w:val="single"/>
              </w:rPr>
              <w:t xml:space="preserve">13 </w:t>
            </w:r>
            <w:proofErr w:type="spellStart"/>
            <w:r w:rsidRPr="00D15398">
              <w:rPr>
                <w:sz w:val="18"/>
                <w:u w:val="single"/>
              </w:rPr>
              <w:t>Nm</w:t>
            </w:r>
            <w:proofErr w:type="spellEnd"/>
            <w:r w:rsidRPr="00D15398">
              <w:rPr>
                <w:sz w:val="18"/>
                <w:u w:val="single"/>
              </w:rPr>
              <w:t>)</w:t>
            </w:r>
          </w:p>
          <w:p w:rsidR="00756922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Pr="00506939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9B1588" w:rsidRPr="00F5772B" w:rsidRDefault="009B1588" w:rsidP="00586884">
            <w:pPr>
              <w:pStyle w:val="KeinLeerraum"/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Tighten </w:t>
            </w:r>
            <w:r w:rsidR="00A126F4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the new 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>packing nut</w:t>
            </w:r>
          </w:p>
          <w:p w:rsidR="00756922" w:rsidRPr="00F5772B" w:rsidRDefault="009B1588" w:rsidP="00586884">
            <w:pPr>
              <w:pStyle w:val="KeinLeerraum"/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acc. QMM 01-001-005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>(In this Ex .: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br/>
              <w:t xml:space="preserve">DN25 VA packing gland: </w:t>
            </w:r>
            <w:r w:rsidR="00F5772B"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appx. </w:t>
            </w: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>13 Nm)</w:t>
            </w:r>
          </w:p>
          <w:p w:rsidR="00756922" w:rsidRPr="00506939" w:rsidRDefault="00F5772B" w:rsidP="00F5772B">
            <w:pPr>
              <w:pStyle w:val="KeinLeerraum"/>
              <w:jc w:val="right"/>
              <w:rPr>
                <w:i/>
              </w:rPr>
            </w:pPr>
            <w:r w:rsidRPr="00603339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wrench </w:t>
            </w:r>
            <w:r w:rsidRPr="00603339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24mm</w:t>
            </w:r>
            <w:r w:rsidRPr="00603339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</w:tc>
      </w:tr>
    </w:tbl>
    <w:p w:rsidR="00756922" w:rsidRPr="009D5322" w:rsidRDefault="00756922" w:rsidP="00756922">
      <w:pPr>
        <w:pStyle w:val="KeinLeerraum"/>
        <w:rPr>
          <w:rFonts w:ascii="Arial" w:hAnsi="Arial" w:cs="Arial"/>
          <w:lang w:val="en-US"/>
        </w:rPr>
      </w:pPr>
    </w:p>
    <w:p w:rsidR="00756922" w:rsidRPr="009D5322" w:rsidRDefault="00756922" w:rsidP="00756922">
      <w:pPr>
        <w:pStyle w:val="KeinLeerraum"/>
        <w:rPr>
          <w:rFonts w:ascii="Arial" w:hAnsi="Arial" w:cs="Arial"/>
          <w:lang w:val="en-US"/>
        </w:rPr>
      </w:pPr>
    </w:p>
    <w:p w:rsidR="005D3EB8" w:rsidRPr="00756922" w:rsidRDefault="005D3EB8" w:rsidP="00756922"/>
    <w:sectPr w:rsidR="005D3EB8" w:rsidRPr="00756922" w:rsidSect="00E72FDC">
      <w:headerReference w:type="default" r:id="rId15"/>
      <w:footerReference w:type="default" r:id="rId16"/>
      <w:pgSz w:w="11906" w:h="16838"/>
      <w:pgMar w:top="1417" w:right="1417" w:bottom="993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77" w:rsidRDefault="00873977" w:rsidP="00756922">
      <w:pPr>
        <w:spacing w:after="0" w:line="240" w:lineRule="auto"/>
      </w:pPr>
      <w:r>
        <w:separator/>
      </w:r>
    </w:p>
  </w:endnote>
  <w:end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DC" w:rsidRPr="00F41AE6" w:rsidRDefault="00873977" w:rsidP="00E72FDC">
    <w:pPr>
      <w:pStyle w:val="Fuzeile"/>
      <w:rPr>
        <w:rFonts w:cs="Arial"/>
        <w:szCs w:val="20"/>
      </w:rPr>
    </w:pPr>
    <w:r w:rsidRPr="00F41AE6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E2442" wp14:editId="1141D1D2">
              <wp:simplePos x="0" y="0"/>
              <wp:positionH relativeFrom="column">
                <wp:posOffset>-69215</wp:posOffset>
              </wp:positionH>
              <wp:positionV relativeFrom="paragraph">
                <wp:posOffset>97155</wp:posOffset>
              </wp:positionV>
              <wp:extent cx="6362700" cy="0"/>
              <wp:effectExtent l="0" t="0" r="19050" b="19050"/>
              <wp:wrapNone/>
              <wp:docPr id="350" name="Gerade Verbindung 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45pt,7.65pt" to="495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" strokecolor="windowText" strokeweight="1.5pt"/>
          </w:pict>
        </mc:Fallback>
      </mc:AlternateContent>
    </w:r>
  </w:p>
  <w:p w:rsidR="00E72FDC" w:rsidRPr="00E72FDC" w:rsidRDefault="001B7C39" w:rsidP="00E72FDC">
    <w:pPr>
      <w:tabs>
        <w:tab w:val="center" w:pos="4536"/>
        <w:tab w:val="right" w:pos="9072"/>
      </w:tabs>
      <w:spacing w:after="0"/>
    </w:pPr>
    <w:hyperlink r:id="rId1" w:history="1">
      <w:r w:rsidR="00F5772B" w:rsidRPr="00F5772B">
        <w:rPr>
          <w:rStyle w:val="Hyperlink"/>
          <w:rFonts w:cs="Arial"/>
          <w:color w:val="auto"/>
          <w:sz w:val="16"/>
          <w:szCs w:val="20"/>
          <w:u w:val="none"/>
        </w:rPr>
        <w:t>O:\2_Firmenbereiche\Konstruktion\Prüfberichte\160407_bb_000_Stopfbuchsemutter-Tauschen_00.docx</w:t>
      </w:r>
    </w:hyperlink>
    <w:r w:rsidR="00873977" w:rsidRPr="004F38B6">
      <w:rPr>
        <w:rFonts w:cs="Arial"/>
        <w:szCs w:val="20"/>
      </w:rPr>
      <w:tab/>
      <w:t xml:space="preserve">Seite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PAGE  \* Arabic  \* MERGEFORMAT</w:instrText>
    </w:r>
    <w:r w:rsidR="00873977" w:rsidRPr="004F38B6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3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 xml:space="preserve"> von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NUMPAGES  \* Arabic  \* MERGEFORMAT</w:instrText>
    </w:r>
    <w:r w:rsidR="00873977" w:rsidRPr="004F38B6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3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ab/>
    </w:r>
    <w:r w:rsidR="00873977">
      <w:rPr>
        <w:rFonts w:cs="Arial"/>
        <w:szCs w:val="20"/>
      </w:rPr>
      <w:t>04</w:t>
    </w:r>
    <w:r w:rsidR="00873977" w:rsidRPr="004F38B6">
      <w:rPr>
        <w:rFonts w:cs="Arial"/>
        <w:szCs w:val="20"/>
      </w:rPr>
      <w:t>.201</w:t>
    </w:r>
    <w:r w:rsidR="009B1588">
      <w:rPr>
        <w:rFonts w:cs="Arial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77" w:rsidRDefault="00873977" w:rsidP="00756922">
      <w:pPr>
        <w:spacing w:after="0" w:line="240" w:lineRule="auto"/>
      </w:pPr>
      <w:r>
        <w:separator/>
      </w:r>
    </w:p>
  </w:footnote>
  <w:foot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7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7"/>
      <w:gridCol w:w="2300"/>
    </w:tblGrid>
    <w:tr w:rsidR="009B1588" w:rsidTr="009B1588">
      <w:trPr>
        <w:trHeight w:val="1408"/>
      </w:trPr>
      <w:tc>
        <w:tcPr>
          <w:tcW w:w="6767" w:type="dxa"/>
          <w:shd w:val="clear" w:color="auto" w:fill="auto"/>
        </w:tcPr>
        <w:p w:rsidR="009B1588" w:rsidRPr="00C17ED3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sz w:val="28"/>
              <w:szCs w:val="28"/>
              <w:u w:val="single"/>
            </w:rPr>
            <w:t>M</w:t>
          </w:r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ontage</w:t>
          </w:r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/ </w:t>
          </w:r>
          <w:proofErr w:type="spellStart"/>
          <w:r>
            <w:rPr>
              <w:rFonts w:ascii="Arial" w:hAnsi="Arial" w:cs="Arial"/>
              <w:b/>
              <w:sz w:val="28"/>
              <w:szCs w:val="28"/>
              <w:u w:val="single"/>
            </w:rPr>
            <w:t>demontage</w:t>
          </w:r>
          <w:proofErr w:type="spellEnd"/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anleitung</w:t>
          </w:r>
          <w:proofErr w:type="spellEnd"/>
        </w:p>
        <w:p w:rsidR="009B1588" w:rsidRPr="00C17ED3" w:rsidRDefault="009B1588" w:rsidP="001958F1">
          <w:pPr>
            <w:pStyle w:val="KeinLeerraum"/>
            <w:jc w:val="center"/>
            <w:rPr>
              <w:rFonts w:ascii="Arial" w:hAnsi="Arial" w:cs="Arial"/>
              <w:i/>
              <w:sz w:val="28"/>
              <w:szCs w:val="28"/>
            </w:rPr>
          </w:pPr>
          <w:r>
            <w:rPr>
              <w:rFonts w:ascii="Arial" w:hAnsi="Arial" w:cs="Arial"/>
              <w:i/>
              <w:sz w:val="28"/>
              <w:szCs w:val="28"/>
            </w:rPr>
            <w:t>Stopfbuchsmutter</w:t>
          </w:r>
          <w:r w:rsidRPr="00C17ED3"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 w:rsidR="00DA488C">
            <w:rPr>
              <w:rFonts w:ascii="Arial" w:hAnsi="Arial" w:cs="Arial"/>
              <w:i/>
              <w:sz w:val="28"/>
              <w:szCs w:val="28"/>
            </w:rPr>
            <w:t xml:space="preserve">(Bsp.: </w:t>
          </w:r>
          <w:r w:rsidRPr="00C17ED3">
            <w:rPr>
              <w:rFonts w:ascii="Arial" w:hAnsi="Arial" w:cs="Arial"/>
              <w:i/>
              <w:sz w:val="28"/>
              <w:szCs w:val="28"/>
            </w:rPr>
            <w:t>DN2</w:t>
          </w:r>
          <w:r>
            <w:rPr>
              <w:rFonts w:ascii="Arial" w:hAnsi="Arial" w:cs="Arial"/>
              <w:i/>
              <w:sz w:val="28"/>
              <w:szCs w:val="28"/>
            </w:rPr>
            <w:t>5</w:t>
          </w:r>
          <w:r w:rsidR="00DA488C">
            <w:rPr>
              <w:rFonts w:ascii="Arial" w:hAnsi="Arial" w:cs="Arial"/>
              <w:i/>
              <w:sz w:val="28"/>
              <w:szCs w:val="28"/>
            </w:rPr>
            <w:t>)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</w:p>
        <w:p w:rsidR="009B1588" w:rsidRPr="00E72FDC" w:rsidRDefault="009B1588" w:rsidP="001958F1">
          <w:pPr>
            <w:pStyle w:val="KeinLeerraum"/>
            <w:jc w:val="center"/>
            <w:rPr>
              <w:rFonts w:ascii="Arial" w:hAnsi="Arial" w:cs="Arial"/>
              <w:i/>
              <w:sz w:val="20"/>
              <w:szCs w:val="20"/>
              <w:u w:val="single"/>
            </w:rPr>
          </w:pPr>
        </w:p>
        <w:p w:rsidR="009B1588" w:rsidRPr="001B7C39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</w:pPr>
          <w:r w:rsidRPr="001B7C39"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  <w:t>Assembly / disassembly Guide</w:t>
          </w:r>
        </w:p>
        <w:p w:rsidR="009B1588" w:rsidRPr="001B7C39" w:rsidRDefault="009B1588" w:rsidP="009B1588">
          <w:pPr>
            <w:pStyle w:val="KeinLeerraum"/>
            <w:jc w:val="center"/>
            <w:rPr>
              <w:i/>
              <w:lang w:val="en-US"/>
            </w:rPr>
          </w:pPr>
          <w:r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Gland nut  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(ex.: </w:t>
          </w:r>
          <w:r w:rsidRPr="001B7C39">
            <w:rPr>
              <w:rFonts w:ascii="Arial" w:hAnsi="Arial" w:cs="Arial"/>
              <w:i/>
              <w:sz w:val="28"/>
              <w:szCs w:val="28"/>
              <w:lang w:val="en-US"/>
            </w:rPr>
            <w:t>DN25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>)</w:t>
          </w:r>
        </w:p>
      </w:tc>
      <w:tc>
        <w:tcPr>
          <w:tcW w:w="2300" w:type="dxa"/>
          <w:shd w:val="clear" w:color="auto" w:fill="auto"/>
        </w:tcPr>
        <w:p w:rsidR="009B1588" w:rsidRPr="00AC16DB" w:rsidRDefault="009B1588" w:rsidP="00084C27">
          <w:pPr>
            <w:rPr>
              <w:sz w:val="32"/>
              <w:szCs w:val="32"/>
            </w:rPr>
          </w:pPr>
          <w:r w:rsidRPr="008B593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5952BB7E" wp14:editId="55EFB7A6">
                <wp:extent cx="1281035" cy="845127"/>
                <wp:effectExtent l="0" t="0" r="0" b="0"/>
                <wp:docPr id="29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6" t="-243" r="-256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35" cy="845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7688" w:rsidRPr="00603339" w:rsidRDefault="001B7C39" w:rsidP="00EF3DB1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5C1"/>
    <w:multiLevelType w:val="hybridMultilevel"/>
    <w:tmpl w:val="163C7D82"/>
    <w:lvl w:ilvl="0" w:tplc="6C08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1D6F"/>
    <w:multiLevelType w:val="hybridMultilevel"/>
    <w:tmpl w:val="DE560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150"/>
    <w:multiLevelType w:val="hybridMultilevel"/>
    <w:tmpl w:val="14601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37AD5"/>
    <w:multiLevelType w:val="hybridMultilevel"/>
    <w:tmpl w:val="0E4E1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8"/>
    <w:rsid w:val="00143671"/>
    <w:rsid w:val="001B7C39"/>
    <w:rsid w:val="002C17EF"/>
    <w:rsid w:val="00371A79"/>
    <w:rsid w:val="005D3EB8"/>
    <w:rsid w:val="00633177"/>
    <w:rsid w:val="00756922"/>
    <w:rsid w:val="00793166"/>
    <w:rsid w:val="00820FC2"/>
    <w:rsid w:val="00873977"/>
    <w:rsid w:val="008A06F9"/>
    <w:rsid w:val="009B1588"/>
    <w:rsid w:val="00A126F4"/>
    <w:rsid w:val="00B01EFD"/>
    <w:rsid w:val="00D15398"/>
    <w:rsid w:val="00D3090C"/>
    <w:rsid w:val="00DA488C"/>
    <w:rsid w:val="00DB5FF2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O:\2_Firmenbereiche\Konstruktion\Pr&#252;fberichte\160407_bb_000_Stopfbuchsemutter-Tauschen_0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Boyungs, Martin</dc:creator>
  <cp:lastModifiedBy>Kunath, Christoph</cp:lastModifiedBy>
  <cp:revision>6</cp:revision>
  <cp:lastPrinted>2016-04-06T09:56:00Z</cp:lastPrinted>
  <dcterms:created xsi:type="dcterms:W3CDTF">2016-04-07T06:00:00Z</dcterms:created>
  <dcterms:modified xsi:type="dcterms:W3CDTF">2016-05-03T09:42:00Z</dcterms:modified>
</cp:coreProperties>
</file>